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5A" w:rsidRDefault="008D4484">
      <w:pPr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 w:rsidRPr="008D4484">
        <w:rPr>
          <w:b/>
          <w:sz w:val="28"/>
          <w:szCs w:val="28"/>
          <w:u w:val="single"/>
        </w:rPr>
        <w:t>CONTRAT</w:t>
      </w:r>
    </w:p>
    <w:p w:rsidR="008D4484" w:rsidRDefault="007B05A3" w:rsidP="008D4484">
      <w:pPr>
        <w:pStyle w:val="Paragraphedeliste"/>
        <w:numPr>
          <w:ilvl w:val="0"/>
          <w:numId w:val="1"/>
        </w:numPr>
      </w:pPr>
      <w:r>
        <w:t>Ce contrat est conclu entre</w:t>
      </w:r>
      <w:r w:rsidR="008D4484">
        <w:t xml:space="preserve"> la société Pierre Loti Ltd. et les parents d’éleves</w:t>
      </w:r>
      <w:r>
        <w:t>.</w:t>
      </w:r>
      <w:r w:rsidR="008D4484">
        <w:t xml:space="preserve">  </w:t>
      </w:r>
    </w:p>
    <w:p w:rsidR="008D4484" w:rsidRDefault="008D4484" w:rsidP="008D4484">
      <w:pPr>
        <w:pStyle w:val="Paragraphedeliste"/>
        <w:numPr>
          <w:ilvl w:val="0"/>
          <w:numId w:val="1"/>
        </w:numPr>
      </w:pPr>
      <w:r>
        <w:t>La société Pierre Loti p</w:t>
      </w:r>
      <w:r w:rsidR="007B05A3">
        <w:t>rend et depose</w:t>
      </w:r>
      <w:r w:rsidR="00261C73">
        <w:t xml:space="preserve"> les enfants à </w:t>
      </w:r>
      <w:r>
        <w:t xml:space="preserve"> l’heure</w:t>
      </w:r>
      <w:r w:rsidR="007B05A3">
        <w:t>.</w:t>
      </w:r>
    </w:p>
    <w:p w:rsidR="008D4484" w:rsidRDefault="008D4484" w:rsidP="008D4484">
      <w:pPr>
        <w:pStyle w:val="Paragraphedeliste"/>
        <w:numPr>
          <w:ilvl w:val="0"/>
          <w:numId w:val="1"/>
        </w:numPr>
      </w:pPr>
      <w:r>
        <w:t>Chaque ch</w:t>
      </w:r>
      <w:r w:rsidR="007B05A3">
        <w:t>auffeur  dispose</w:t>
      </w:r>
      <w:r w:rsidR="00261C73">
        <w:t xml:space="preserve"> des documents </w:t>
      </w:r>
      <w:r w:rsidR="007B05A3">
        <w:t xml:space="preserve"> nécessaires pour le trajet</w:t>
      </w:r>
      <w:r>
        <w:t xml:space="preserve">, et chaque bus est doté de ceintures de securité pour chaque fauteuil et de systeme de navigation. </w:t>
      </w:r>
    </w:p>
    <w:p w:rsidR="008D4484" w:rsidRDefault="008D4484" w:rsidP="008D4484">
      <w:pPr>
        <w:pStyle w:val="Paragraphedeliste"/>
        <w:numPr>
          <w:ilvl w:val="0"/>
          <w:numId w:val="1"/>
        </w:numPr>
      </w:pPr>
      <w:r>
        <w:t>Les parent</w:t>
      </w:r>
      <w:r w:rsidR="007B05A3">
        <w:t>s doi</w:t>
      </w:r>
      <w:r w:rsidR="00157EBB">
        <w:t xml:space="preserve">vent connaitre le numéro du bus </w:t>
      </w:r>
      <w:r w:rsidR="007B05A3">
        <w:t xml:space="preserve"> et le</w:t>
      </w:r>
      <w:r>
        <w:t xml:space="preserve"> numéro du chauffeur de bus</w:t>
      </w:r>
      <w:r w:rsidR="007B05A3">
        <w:t>.</w:t>
      </w:r>
    </w:p>
    <w:p w:rsidR="008D4484" w:rsidRDefault="007B05A3" w:rsidP="008D4484">
      <w:pPr>
        <w:pStyle w:val="Paragraphedeliste"/>
        <w:numPr>
          <w:ilvl w:val="0"/>
          <w:numId w:val="1"/>
        </w:numPr>
      </w:pPr>
      <w:r>
        <w:t xml:space="preserve">Les parents doivent  connaître l’heure </w:t>
      </w:r>
      <w:r w:rsidR="008D4484">
        <w:t xml:space="preserve"> d’arrivée du bus, étant donné que le bus ne pourra pas attendre. </w:t>
      </w:r>
    </w:p>
    <w:p w:rsidR="008D4484" w:rsidRDefault="007B05A3" w:rsidP="008D4484">
      <w:pPr>
        <w:pStyle w:val="Paragraphedeliste"/>
        <w:numPr>
          <w:ilvl w:val="0"/>
          <w:numId w:val="1"/>
        </w:numPr>
      </w:pPr>
      <w:r>
        <w:t>Si l’enfant manque</w:t>
      </w:r>
      <w:r w:rsidR="008D4484">
        <w:t xml:space="preserve"> un jou</w:t>
      </w:r>
      <w:r>
        <w:t xml:space="preserve">r d’école, le/les parents doivent </w:t>
      </w:r>
      <w:r w:rsidR="008D4484">
        <w:t xml:space="preserve"> prévenir le chauffeur de bus</w:t>
      </w:r>
      <w:r>
        <w:t>.</w:t>
      </w:r>
    </w:p>
    <w:p w:rsidR="008D4484" w:rsidRDefault="007B05A3" w:rsidP="008D4484">
      <w:pPr>
        <w:pStyle w:val="Paragraphedeliste"/>
        <w:numPr>
          <w:ilvl w:val="0"/>
          <w:numId w:val="1"/>
        </w:numPr>
      </w:pPr>
      <w:r>
        <w:t xml:space="preserve">Si les parents veulent </w:t>
      </w:r>
      <w:r w:rsidR="008D4484">
        <w:t xml:space="preserve"> récuperer le/les enfan</w:t>
      </w:r>
      <w:r>
        <w:t>ts par leur moyens, le chauffeur doit  être prevenu</w:t>
      </w:r>
      <w:r w:rsidR="00157EBB">
        <w:t xml:space="preserve"> </w:t>
      </w:r>
      <w:r>
        <w:t>à l’</w:t>
      </w:r>
      <w:r w:rsidR="008D4484">
        <w:t>avance.</w:t>
      </w:r>
    </w:p>
    <w:p w:rsidR="008D4484" w:rsidRDefault="008D4484" w:rsidP="008D4484">
      <w:pPr>
        <w:pStyle w:val="Paragraphedeliste"/>
        <w:numPr>
          <w:ilvl w:val="0"/>
          <w:numId w:val="1"/>
        </w:numPr>
      </w:pPr>
      <w:r>
        <w:t>Les visi</w:t>
      </w:r>
      <w:r w:rsidR="007B05A3">
        <w:t>teurs ne peuvent</w:t>
      </w:r>
      <w:r>
        <w:t xml:space="preserve"> pas être acceptés dans le bus.</w:t>
      </w:r>
    </w:p>
    <w:p w:rsidR="008D4484" w:rsidRDefault="008D4484" w:rsidP="008D4484">
      <w:pPr>
        <w:pStyle w:val="Paragraphedeliste"/>
        <w:numPr>
          <w:ilvl w:val="0"/>
          <w:numId w:val="1"/>
        </w:numPr>
      </w:pPr>
      <w:r>
        <w:t>En cas de probleme</w:t>
      </w:r>
      <w:r w:rsidR="007B05A3">
        <w:t xml:space="preserve"> dans le bus, le chauffeur doit  pré</w:t>
      </w:r>
      <w:r>
        <w:t>venir les parents</w:t>
      </w:r>
      <w:r w:rsidR="007B05A3">
        <w:t>.</w:t>
      </w:r>
      <w:r>
        <w:t xml:space="preserve"> </w:t>
      </w:r>
    </w:p>
    <w:p w:rsidR="008D4484" w:rsidRDefault="008D4484" w:rsidP="008D4484">
      <w:pPr>
        <w:pStyle w:val="Paragraphedeliste"/>
        <w:numPr>
          <w:ilvl w:val="0"/>
          <w:numId w:val="1"/>
        </w:numPr>
      </w:pPr>
      <w:r>
        <w:t>En cas de r</w:t>
      </w:r>
      <w:r w:rsidR="007B05A3">
        <w:t>etard, le chauffeur de bus doit pré</w:t>
      </w:r>
      <w:r>
        <w:t>venir les parents</w:t>
      </w:r>
      <w:r w:rsidR="007B05A3">
        <w:t>.</w:t>
      </w:r>
    </w:p>
    <w:p w:rsidR="008D4484" w:rsidRDefault="007B05A3" w:rsidP="008D4484">
      <w:pPr>
        <w:pStyle w:val="Paragraphedeliste"/>
        <w:numPr>
          <w:ilvl w:val="0"/>
          <w:numId w:val="1"/>
        </w:numPr>
      </w:pPr>
      <w:r>
        <w:t xml:space="preserve">Le responsable du bus previent </w:t>
      </w:r>
      <w:r w:rsidR="008D4484">
        <w:t xml:space="preserve"> l’ad</w:t>
      </w:r>
      <w:r>
        <w:t>ministration en cas de mauvais comportement.</w:t>
      </w:r>
    </w:p>
    <w:p w:rsidR="008D4484" w:rsidRDefault="008D4484" w:rsidP="008D4484">
      <w:pPr>
        <w:pStyle w:val="Paragraphedeliste"/>
        <w:numPr>
          <w:ilvl w:val="0"/>
          <w:numId w:val="1"/>
        </w:numPr>
      </w:pPr>
      <w:r>
        <w:t>Les parents</w:t>
      </w:r>
      <w:r w:rsidR="007B05A3">
        <w:t xml:space="preserve"> doivent  payer toute sorte de dégradations</w:t>
      </w:r>
      <w:r w:rsidR="00157EBB">
        <w:t xml:space="preserve"> </w:t>
      </w:r>
      <w:r w:rsidR="007B05A3">
        <w:t xml:space="preserve">commises dans le </w:t>
      </w:r>
      <w:r>
        <w:t xml:space="preserve"> bus</w:t>
      </w:r>
      <w:r w:rsidR="007B05A3">
        <w:t>.</w:t>
      </w:r>
    </w:p>
    <w:p w:rsidR="008D4484" w:rsidRDefault="007B05A3" w:rsidP="008D4484">
      <w:pPr>
        <w:pStyle w:val="Paragraphedeliste"/>
        <w:numPr>
          <w:ilvl w:val="0"/>
          <w:numId w:val="1"/>
        </w:numPr>
      </w:pPr>
      <w:r>
        <w:t>L’inscription est valable</w:t>
      </w:r>
      <w:r w:rsidR="008D4484">
        <w:t xml:space="preserve"> un</w:t>
      </w:r>
      <w:r>
        <w:t xml:space="preserve">e </w:t>
      </w:r>
      <w:r w:rsidR="008D4484">
        <w:t xml:space="preserve"> an</w:t>
      </w:r>
      <w:r>
        <w:t xml:space="preserve">née, le montant doit </w:t>
      </w:r>
      <w:r w:rsidR="00261C73">
        <w:t xml:space="preserve"> être payé en une fois lors du</w:t>
      </w:r>
      <w:r>
        <w:t xml:space="preserve"> démé</w:t>
      </w:r>
      <w:r w:rsidR="008D4484">
        <w:t>nagement</w:t>
      </w:r>
      <w:r>
        <w:t>.</w:t>
      </w:r>
    </w:p>
    <w:p w:rsidR="008D4484" w:rsidRDefault="007B05A3" w:rsidP="008D4484">
      <w:pPr>
        <w:pStyle w:val="Paragraphedeliste"/>
        <w:numPr>
          <w:ilvl w:val="0"/>
          <w:numId w:val="1"/>
        </w:numPr>
      </w:pPr>
      <w:r>
        <w:t>Le chauffeur doit attendre jusqu’à</w:t>
      </w:r>
      <w:r w:rsidR="008D4484">
        <w:t xml:space="preserve"> ce que</w:t>
      </w:r>
      <w:r>
        <w:t xml:space="preserve"> l’enfant  soit rentré chez lui, pour les élè</w:t>
      </w:r>
      <w:r w:rsidR="008D4484">
        <w:t xml:space="preserve">ves de primaire. </w:t>
      </w:r>
    </w:p>
    <w:p w:rsidR="008D4484" w:rsidRDefault="008D4484" w:rsidP="008D4484">
      <w:pPr>
        <w:pStyle w:val="Paragraphedeliste"/>
        <w:numPr>
          <w:ilvl w:val="0"/>
          <w:numId w:val="1"/>
        </w:numPr>
      </w:pPr>
      <w:r>
        <w:t xml:space="preserve">Le </w:t>
      </w:r>
      <w:r w:rsidR="007B05A3">
        <w:t>paiement doit être effectué durant la premiè</w:t>
      </w:r>
      <w:r w:rsidR="00563903">
        <w:t>re semaine du mois. Le paiement peut  être annuel</w:t>
      </w:r>
      <w:r>
        <w:t>, pou</w:t>
      </w:r>
      <w:r w:rsidR="00563903">
        <w:t>r 3 ou pour 5 mois.  Les paiemen</w:t>
      </w:r>
      <w:r>
        <w:t xml:space="preserve">ts </w:t>
      </w:r>
      <w:r w:rsidR="00563903">
        <w:t xml:space="preserve"> annuels s</w:t>
      </w:r>
      <w:r>
        <w:t>ont soldés de %</w:t>
      </w:r>
      <w:r w:rsidR="006C2370">
        <w:t>5</w:t>
      </w:r>
      <w:bookmarkStart w:id="0" w:name="_GoBack"/>
      <w:bookmarkEnd w:id="0"/>
      <w:r w:rsidR="00563903">
        <w:t>.</w:t>
      </w:r>
      <w:r>
        <w:t xml:space="preserve"> </w:t>
      </w:r>
    </w:p>
    <w:p w:rsidR="008D4484" w:rsidRDefault="008D4484" w:rsidP="008D4484">
      <w:pPr>
        <w:pStyle w:val="Paragraphedeliste"/>
        <w:numPr>
          <w:ilvl w:val="0"/>
          <w:numId w:val="1"/>
        </w:numPr>
      </w:pPr>
      <w:r>
        <w:t xml:space="preserve">Un solde de </w:t>
      </w:r>
      <w:r w:rsidR="00563903">
        <w:t xml:space="preserve">%10 sera appliqué </w:t>
      </w:r>
      <w:r w:rsidR="00261C73">
        <w:t xml:space="preserve"> pour 3 enfants,  %15 pour 4 enfants</w:t>
      </w:r>
      <w:r w:rsidR="00563903">
        <w:t>.</w:t>
      </w:r>
      <w:r>
        <w:t xml:space="preserve"> </w:t>
      </w:r>
    </w:p>
    <w:p w:rsidR="008D4484" w:rsidRDefault="00563903" w:rsidP="008D4484">
      <w:pPr>
        <w:pStyle w:val="Paragraphedeliste"/>
        <w:numPr>
          <w:ilvl w:val="0"/>
          <w:numId w:val="1"/>
        </w:numPr>
      </w:pPr>
      <w:r>
        <w:t>La TVA n’est  pas prie</w:t>
      </w:r>
      <w:r w:rsidR="008D4484">
        <w:t xml:space="preserve"> en </w:t>
      </w:r>
      <w:r>
        <w:t xml:space="preserve">compte. En cas de facture, la TVA y est </w:t>
      </w:r>
      <w:r w:rsidR="008D4484">
        <w:t xml:space="preserve"> ajouté</w:t>
      </w:r>
      <w:r>
        <w:t>e.</w:t>
      </w:r>
    </w:p>
    <w:p w:rsidR="00256C44" w:rsidRDefault="00256C44" w:rsidP="008D4484">
      <w:pPr>
        <w:pStyle w:val="Paragraphedeliste"/>
      </w:pPr>
    </w:p>
    <w:p w:rsidR="00256C44" w:rsidRDefault="00256C44" w:rsidP="008D4484">
      <w:pPr>
        <w:pStyle w:val="Paragraphedeliste"/>
      </w:pPr>
    </w:p>
    <w:p w:rsidR="008D4484" w:rsidRDefault="008D4484" w:rsidP="008D4484">
      <w:pPr>
        <w:pStyle w:val="Paragraphedeliste"/>
      </w:pPr>
      <w:r>
        <w:t xml:space="preserve">Nous </w:t>
      </w:r>
      <w:r w:rsidR="00563903">
        <w:t xml:space="preserve">vous </w:t>
      </w:r>
      <w:r>
        <w:t>souhaitons une bonne année scolaire.</w:t>
      </w:r>
    </w:p>
    <w:p w:rsidR="008D4484" w:rsidRDefault="008D4484" w:rsidP="008D4484">
      <w:pPr>
        <w:pStyle w:val="Paragraphedeliste"/>
      </w:pPr>
    </w:p>
    <w:p w:rsidR="008D4484" w:rsidRPr="008D4484" w:rsidRDefault="008D4484" w:rsidP="008D4484">
      <w:pPr>
        <w:pStyle w:val="Paragraphedeliste"/>
      </w:pPr>
      <w:r>
        <w:t xml:space="preserve">Signature: </w:t>
      </w:r>
    </w:p>
    <w:sectPr w:rsidR="008D4484" w:rsidRPr="008D4484" w:rsidSect="0047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20E05"/>
    <w:multiLevelType w:val="hybridMultilevel"/>
    <w:tmpl w:val="8E26DB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4484"/>
    <w:rsid w:val="00157EBB"/>
    <w:rsid w:val="00256C44"/>
    <w:rsid w:val="00261C73"/>
    <w:rsid w:val="003E41CD"/>
    <w:rsid w:val="0047385A"/>
    <w:rsid w:val="00563903"/>
    <w:rsid w:val="006C2370"/>
    <w:rsid w:val="007819BA"/>
    <w:rsid w:val="007B05A3"/>
    <w:rsid w:val="008D4484"/>
    <w:rsid w:val="00C13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4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2010-08-31T22:57:00Z</outs:dateTime>
      <outs:isPinned>true</outs:isPinned>
    </outs:relatedDate>
    <outs:relatedDate>
      <outs:type>2</outs:type>
      <outs:displayName>Created</outs:displayName>
      <outs:dateTime>2010-08-31T21:23:00Z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HP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HP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1541207B-BA58-4062-A85D-65BD4B75361E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Murat Yilmaz</cp:lastModifiedBy>
  <cp:revision>5</cp:revision>
  <dcterms:created xsi:type="dcterms:W3CDTF">2010-09-17T08:38:00Z</dcterms:created>
  <dcterms:modified xsi:type="dcterms:W3CDTF">2014-09-11T10:29:00Z</dcterms:modified>
</cp:coreProperties>
</file>