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C" w:rsidRDefault="00F150F4" w:rsidP="00F150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SÖZLEŞME</w:t>
      </w:r>
    </w:p>
    <w:p w:rsidR="00F150F4" w:rsidRDefault="00F150F4" w:rsidP="00F150F4">
      <w:pPr>
        <w:pStyle w:val="Paragraphedeliste"/>
        <w:numPr>
          <w:ilvl w:val="0"/>
          <w:numId w:val="1"/>
        </w:numPr>
      </w:pPr>
      <w:r>
        <w:t>Bu sözleşme PL turizm Ltd. Şti ile velier arasındadır.</w:t>
      </w:r>
    </w:p>
    <w:p w:rsidR="00F150F4" w:rsidRDefault="00F150F4" w:rsidP="00F150F4">
      <w:pPr>
        <w:pStyle w:val="Paragraphedeliste"/>
        <w:numPr>
          <w:ilvl w:val="0"/>
          <w:numId w:val="1"/>
        </w:numPr>
      </w:pPr>
      <w:r>
        <w:t>PL şirketi Pierre Loti Lisesi öğrencileri evden okula, okuldan eve güvenli bir şekilde ve zamanında taşımak ile yükümlüdür.</w:t>
      </w:r>
    </w:p>
    <w:p w:rsidR="00F150F4" w:rsidRDefault="00F150F4" w:rsidP="00F150F4">
      <w:pPr>
        <w:pStyle w:val="Paragraphedeliste"/>
        <w:numPr>
          <w:ilvl w:val="0"/>
          <w:numId w:val="1"/>
        </w:numPr>
      </w:pPr>
      <w:r>
        <w:t>Araçlarda yol belgesi,</w:t>
      </w:r>
      <w:r w:rsidR="00493964">
        <w:t xml:space="preserve"> koltuk sigortası,</w:t>
      </w:r>
      <w:r>
        <w:t xml:space="preserve"> sağlık kiti, yangın söndürücüleri, her koltukta kemer, klima, uydu takip sistemi donanımlıdır. Yuva çocukları için rehber öğretmen bul</w:t>
      </w:r>
      <w:r w:rsidR="0038743A">
        <w:t>u</w:t>
      </w:r>
      <w:r>
        <w:t>nmaktadır.</w:t>
      </w:r>
    </w:p>
    <w:p w:rsidR="0038743A" w:rsidRDefault="0038743A" w:rsidP="00F150F4">
      <w:pPr>
        <w:pStyle w:val="Paragraphedeliste"/>
        <w:numPr>
          <w:ilvl w:val="0"/>
          <w:numId w:val="1"/>
        </w:numPr>
      </w:pPr>
      <w:r>
        <w:t>Veliler servisi kullanan çocuklarının servis aracının plaka no, araç no, servis şöförünün ve rehber öğretmenin telefonunu bilmek zorundadır.</w:t>
      </w:r>
    </w:p>
    <w:p w:rsidR="0038743A" w:rsidRDefault="0038743A" w:rsidP="00F150F4">
      <w:pPr>
        <w:pStyle w:val="Paragraphedeliste"/>
        <w:numPr>
          <w:ilvl w:val="0"/>
          <w:numId w:val="1"/>
        </w:numPr>
      </w:pPr>
      <w:r>
        <w:t>Veliler aracın geliş saatini öğrenerek çocukları hazır bulundurmak zorundadır. Servis aracı bekleme yapamaz.</w:t>
      </w:r>
    </w:p>
    <w:p w:rsidR="0038743A" w:rsidRDefault="0038743A" w:rsidP="00F150F4">
      <w:pPr>
        <w:pStyle w:val="Paragraphedeliste"/>
        <w:numPr>
          <w:ilvl w:val="0"/>
          <w:numId w:val="1"/>
        </w:numPr>
      </w:pPr>
      <w:r>
        <w:t>Veliler çocukları okula herhangi bir sebeple gelmiyorsa bunu şirketimize, servis şöförüne ya da rehber öğretmene bildirmek zorundadır.</w:t>
      </w:r>
    </w:p>
    <w:p w:rsidR="0038743A" w:rsidRDefault="0038743A" w:rsidP="00F150F4">
      <w:pPr>
        <w:pStyle w:val="Paragraphedeliste"/>
        <w:numPr>
          <w:ilvl w:val="0"/>
          <w:numId w:val="1"/>
        </w:numPr>
      </w:pPr>
      <w:r>
        <w:t xml:space="preserve">Veliler çocuklarını okul çıkışında almak istediklerinde </w:t>
      </w:r>
      <w:r w:rsidR="00346935">
        <w:t>bu durumu servis şöförüne bildirmek zorundadır.</w:t>
      </w:r>
    </w:p>
    <w:p w:rsidR="00346935" w:rsidRDefault="00346935" w:rsidP="00F150F4">
      <w:pPr>
        <w:pStyle w:val="Paragraphedeliste"/>
        <w:numPr>
          <w:ilvl w:val="0"/>
          <w:numId w:val="1"/>
        </w:numPr>
      </w:pPr>
      <w:r>
        <w:t>Araçlara misafir öğrenci ya da velinin binmesi yasaktır.</w:t>
      </w:r>
    </w:p>
    <w:p w:rsidR="00346935" w:rsidRDefault="00346935" w:rsidP="00F150F4">
      <w:pPr>
        <w:pStyle w:val="Paragraphedeliste"/>
        <w:numPr>
          <w:ilvl w:val="0"/>
          <w:numId w:val="1"/>
        </w:numPr>
      </w:pPr>
      <w:r>
        <w:t>Araç arızalarında servis şöförü velileri arayıp haber vermek ve çocukları okula götürmek için en uygun çözümü bulmak zorundadır.</w:t>
      </w:r>
    </w:p>
    <w:p w:rsidR="00346935" w:rsidRDefault="00346935" w:rsidP="00F150F4">
      <w:pPr>
        <w:pStyle w:val="Paragraphedeliste"/>
        <w:numPr>
          <w:ilvl w:val="0"/>
          <w:numId w:val="1"/>
        </w:numPr>
      </w:pPr>
      <w:r>
        <w:t>Çeşitli sebeplerle oluşan gecikmelerde servis şöförü ya da rehber, aileyi haberdar etmek zorundadır.</w:t>
      </w:r>
    </w:p>
    <w:p w:rsidR="00155CD4" w:rsidRDefault="00155CD4" w:rsidP="00F150F4">
      <w:pPr>
        <w:pStyle w:val="Paragraphedeliste"/>
        <w:numPr>
          <w:ilvl w:val="0"/>
          <w:numId w:val="1"/>
        </w:numPr>
      </w:pPr>
      <w:r>
        <w:t>Araç içinde yaramazlık yapan çocuklar okul idaresine bildirilir. Devam etmesi durumunda araçtan çıkarılır.</w:t>
      </w:r>
    </w:p>
    <w:p w:rsidR="00155CD4" w:rsidRDefault="00155CD4" w:rsidP="00F150F4">
      <w:pPr>
        <w:pStyle w:val="Paragraphedeliste"/>
        <w:numPr>
          <w:ilvl w:val="0"/>
          <w:numId w:val="1"/>
        </w:numPr>
      </w:pPr>
      <w:r>
        <w:t>Öğrenciler araca zarar vermesi durumunda zararın veli tarafından karşılanması zorunludur.</w:t>
      </w:r>
    </w:p>
    <w:p w:rsidR="00155CD4" w:rsidRDefault="00155CD4" w:rsidP="00F150F4">
      <w:pPr>
        <w:pStyle w:val="Paragraphedeliste"/>
        <w:numPr>
          <w:ilvl w:val="0"/>
          <w:numId w:val="1"/>
        </w:numPr>
      </w:pPr>
      <w:r>
        <w:t>Okula kayıt bir yıllıktır. İkamet değişmesi ya da ülkeyi terk etme durumunda peşin ödenen para talep edilir.</w:t>
      </w:r>
    </w:p>
    <w:p w:rsidR="00346935" w:rsidRDefault="00346935" w:rsidP="00F150F4">
      <w:pPr>
        <w:pStyle w:val="Paragraphedeliste"/>
        <w:numPr>
          <w:ilvl w:val="0"/>
          <w:numId w:val="1"/>
        </w:numPr>
      </w:pPr>
      <w:r>
        <w:t>İlkokul öğrencileri evin içine girmeden servis aracı hareket edemez.</w:t>
      </w:r>
    </w:p>
    <w:p w:rsidR="00346935" w:rsidRDefault="00346935" w:rsidP="00F150F4">
      <w:pPr>
        <w:pStyle w:val="Paragraphedeliste"/>
        <w:numPr>
          <w:ilvl w:val="0"/>
          <w:numId w:val="1"/>
        </w:numPr>
      </w:pPr>
      <w:r>
        <w:t>Sadece dönüş uygulaması bizim okula mahsus bir uygulamadır. Kayıt sırasında gidiş – dönüş kullanacak öğrenciler önceliklidir.</w:t>
      </w:r>
    </w:p>
    <w:p w:rsidR="00346935" w:rsidRDefault="00A03A27" w:rsidP="00F150F4">
      <w:pPr>
        <w:pStyle w:val="Paragraphedeliste"/>
        <w:numPr>
          <w:ilvl w:val="0"/>
          <w:numId w:val="1"/>
        </w:numPr>
      </w:pPr>
      <w:r>
        <w:t xml:space="preserve">Ödemeler her ayın ilk haftası peşin ödenir. Yıllık, 3 aylık ya da 5 aylık ödeme yapılabilir. Yıllık peşin ödeme </w:t>
      </w:r>
      <w:r w:rsidR="007F7A31">
        <w:t>%5</w:t>
      </w:r>
      <w:r>
        <w:t xml:space="preserve"> indirimlidir.</w:t>
      </w:r>
      <w:bookmarkStart w:id="0" w:name="_GoBack"/>
      <w:bookmarkEnd w:id="0"/>
    </w:p>
    <w:p w:rsidR="00A03A27" w:rsidRDefault="00A03A27" w:rsidP="00F150F4">
      <w:pPr>
        <w:pStyle w:val="Paragraphedeliste"/>
        <w:numPr>
          <w:ilvl w:val="0"/>
          <w:numId w:val="1"/>
        </w:numPr>
      </w:pPr>
      <w:r>
        <w:t>Fiyatlara KDV dahil değildir. Fatura verilmesi durumunda fiyatlara %8 KDV eklenir.</w:t>
      </w:r>
    </w:p>
    <w:p w:rsidR="00A03A27" w:rsidRDefault="00155CD4" w:rsidP="00F150F4">
      <w:pPr>
        <w:pStyle w:val="Paragraphedeliste"/>
        <w:numPr>
          <w:ilvl w:val="0"/>
          <w:numId w:val="1"/>
        </w:numPr>
      </w:pPr>
      <w:r>
        <w:t>3 kardeşe %10</w:t>
      </w:r>
      <w:r w:rsidR="00AD3A72">
        <w:t xml:space="preserve">, </w:t>
      </w:r>
      <w:r>
        <w:t xml:space="preserve"> 4 kardeşe %15 indirim yapılır.</w:t>
      </w:r>
    </w:p>
    <w:p w:rsidR="00155CD4" w:rsidRDefault="00493964" w:rsidP="00493964">
      <w:pPr>
        <w:ind w:left="360"/>
      </w:pPr>
      <w:r>
        <w:t>İyi bir öğrenim yılı geçirilmesini dileriz.</w:t>
      </w:r>
    </w:p>
    <w:p w:rsidR="00493964" w:rsidRDefault="00493964" w:rsidP="00493964">
      <w:pPr>
        <w:ind w:left="360"/>
      </w:pPr>
    </w:p>
    <w:p w:rsidR="00493964" w:rsidRPr="00F150F4" w:rsidRDefault="00493964" w:rsidP="00493964">
      <w:pPr>
        <w:ind w:left="360"/>
      </w:pPr>
      <w:r>
        <w:t>Veli imzası</w:t>
      </w:r>
    </w:p>
    <w:sectPr w:rsidR="00493964" w:rsidRPr="00F150F4" w:rsidSect="006D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011"/>
    <w:multiLevelType w:val="hybridMultilevel"/>
    <w:tmpl w:val="49A24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0F4"/>
    <w:rsid w:val="00155CD4"/>
    <w:rsid w:val="00210F2B"/>
    <w:rsid w:val="002E2BB2"/>
    <w:rsid w:val="00346935"/>
    <w:rsid w:val="00364C97"/>
    <w:rsid w:val="0038743A"/>
    <w:rsid w:val="003D3673"/>
    <w:rsid w:val="00493964"/>
    <w:rsid w:val="00564AB0"/>
    <w:rsid w:val="006D2041"/>
    <w:rsid w:val="007C23A1"/>
    <w:rsid w:val="007F7A31"/>
    <w:rsid w:val="00A03A27"/>
    <w:rsid w:val="00AD3A72"/>
    <w:rsid w:val="00C6652A"/>
    <w:rsid w:val="00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 TURİZM</dc:creator>
  <cp:lastModifiedBy>Murat Yilmaz</cp:lastModifiedBy>
  <cp:revision>4</cp:revision>
  <dcterms:created xsi:type="dcterms:W3CDTF">2010-09-17T08:39:00Z</dcterms:created>
  <dcterms:modified xsi:type="dcterms:W3CDTF">2014-09-11T10:27:00Z</dcterms:modified>
</cp:coreProperties>
</file>